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856"/>
        <w:bidiVisual/>
        <w:tblW w:w="0" w:type="auto"/>
        <w:tblLook w:val="04A0" w:firstRow="1" w:lastRow="0" w:firstColumn="1" w:lastColumn="0" w:noHBand="0" w:noVBand="1"/>
      </w:tblPr>
      <w:tblGrid>
        <w:gridCol w:w="4247"/>
        <w:gridCol w:w="1986"/>
        <w:gridCol w:w="3117"/>
      </w:tblGrid>
      <w:tr w:rsidR="002B5C61" w:rsidTr="00D90C3D">
        <w:trPr>
          <w:trHeight w:val="559"/>
        </w:trPr>
        <w:tc>
          <w:tcPr>
            <w:tcW w:w="4247" w:type="dxa"/>
          </w:tcPr>
          <w:p w:rsidR="002B5C61" w:rsidRPr="0015225A" w:rsidRDefault="002B5C61" w:rsidP="00D90C3D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2B5C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  <w:r w:rsidRPr="002B5C6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15225A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  <w:r w:rsidR="00A54BFA">
              <w:rPr>
                <w:rFonts w:cs="B Nazanin" w:hint="cs"/>
                <w:sz w:val="24"/>
                <w:szCs w:val="24"/>
                <w:rtl/>
                <w:lang w:bidi="fa-IR"/>
              </w:rPr>
              <w:t>مراقبت</w:t>
            </w:r>
            <w:r w:rsidR="00D90C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54BFA">
              <w:rPr>
                <w:rFonts w:cs="B Nazanin" w:hint="cs"/>
                <w:sz w:val="24"/>
                <w:szCs w:val="24"/>
                <w:rtl/>
                <w:lang w:bidi="fa-IR"/>
              </w:rPr>
              <w:t>های تغذیه ای در آسیب های ورزشی</w:t>
            </w:r>
          </w:p>
        </w:tc>
        <w:tc>
          <w:tcPr>
            <w:tcW w:w="1986" w:type="dxa"/>
          </w:tcPr>
          <w:p w:rsidR="002B5C61" w:rsidRPr="0015225A" w:rsidRDefault="002B5C61" w:rsidP="00D90C3D">
            <w:pPr>
              <w:bidi/>
              <w:jc w:val="center"/>
              <w:rPr>
                <w:sz w:val="28"/>
                <w:szCs w:val="28"/>
                <w:rtl/>
              </w:rPr>
            </w:pPr>
            <w:r w:rsidRPr="002B5C61">
              <w:rPr>
                <w:rFonts w:cs="B Nazanin" w:hint="cs"/>
                <w:b/>
                <w:bCs/>
                <w:sz w:val="24"/>
                <w:szCs w:val="24"/>
                <w:rtl/>
              </w:rPr>
              <w:t>رشته:</w:t>
            </w:r>
            <w:r w:rsidRPr="0015225A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2B5C61">
              <w:rPr>
                <w:rFonts w:cs="B Nazanin" w:hint="cs"/>
                <w:sz w:val="24"/>
                <w:szCs w:val="24"/>
                <w:rtl/>
              </w:rPr>
              <w:t xml:space="preserve">کارشناسی </w:t>
            </w:r>
            <w:r w:rsidR="00D90C3D">
              <w:rPr>
                <w:rFonts w:cs="B Nazanin" w:hint="cs"/>
                <w:sz w:val="24"/>
                <w:szCs w:val="24"/>
                <w:rtl/>
              </w:rPr>
              <w:t xml:space="preserve">ارشد تغذیه ی ورزشی </w:t>
            </w:r>
          </w:p>
        </w:tc>
        <w:tc>
          <w:tcPr>
            <w:tcW w:w="3117" w:type="dxa"/>
          </w:tcPr>
          <w:p w:rsidR="002B5C61" w:rsidRPr="0015225A" w:rsidRDefault="002B5C61" w:rsidP="00D90C3D">
            <w:pPr>
              <w:bidi/>
              <w:jc w:val="center"/>
              <w:rPr>
                <w:sz w:val="28"/>
                <w:szCs w:val="28"/>
                <w:rtl/>
              </w:rPr>
            </w:pPr>
            <w:r w:rsidRPr="002B5C61">
              <w:rPr>
                <w:rFonts w:cs="B Nazanin" w:hint="cs"/>
                <w:b/>
                <w:bCs/>
                <w:sz w:val="24"/>
                <w:szCs w:val="24"/>
                <w:rtl/>
              </w:rPr>
              <w:t>مدرس :</w:t>
            </w:r>
            <w:r w:rsidRPr="0015225A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2B5C61">
              <w:rPr>
                <w:rFonts w:cs="B Nazanin" w:hint="cs"/>
                <w:sz w:val="24"/>
                <w:szCs w:val="24"/>
                <w:rtl/>
              </w:rPr>
              <w:t>محمد علیزاده</w:t>
            </w:r>
          </w:p>
        </w:tc>
      </w:tr>
      <w:tr w:rsidR="002B5C61" w:rsidTr="00D90C3D">
        <w:trPr>
          <w:trHeight w:val="1758"/>
        </w:trPr>
        <w:tc>
          <w:tcPr>
            <w:tcW w:w="9350" w:type="dxa"/>
            <w:gridSpan w:val="3"/>
          </w:tcPr>
          <w:p w:rsidR="002B5C61" w:rsidRPr="00833361" w:rsidRDefault="002B5C61" w:rsidP="00D90C3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333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شرح درس: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A54BFA">
              <w:rPr>
                <w:rFonts w:cs="B Nazanin" w:hint="cs"/>
                <w:sz w:val="24"/>
                <w:szCs w:val="24"/>
                <w:rtl/>
                <w:lang w:bidi="fa-IR"/>
              </w:rPr>
              <w:t>آسیب دیدگی بخشی از ورزش حرفه ای بوده و باید با استفاده از دانش و علوم مختلف علاوه بر افزایش توان بدنی فرد و پیشگیری از این آسیب دیدگیها، بتوان سرعت ترمیم و بازتوانی فرد را تا حد امکان افزایش داد تا از قهرمانی فرد کاسته نگردد. تغذیه و غذاهای عملگرا از موثرترین عوامل موثر بر پیشگیری و کنترل آسیب دیدگیهای ورزشی هستند و داشتن دانش مربوط به این اثربخشی برای متخصصین تغذیه ورزشی بسیار سودمند  و کاربردی است.</w:t>
            </w:r>
          </w:p>
          <w:p w:rsidR="002B5C61" w:rsidRDefault="002B5C61" w:rsidP="00D90C3D">
            <w:pPr>
              <w:bidi/>
              <w:rPr>
                <w:rtl/>
              </w:rPr>
            </w:pPr>
          </w:p>
        </w:tc>
      </w:tr>
      <w:tr w:rsidR="002B5C61" w:rsidTr="00D90C3D">
        <w:trPr>
          <w:trHeight w:val="1125"/>
        </w:trPr>
        <w:tc>
          <w:tcPr>
            <w:tcW w:w="9350" w:type="dxa"/>
            <w:gridSpan w:val="3"/>
          </w:tcPr>
          <w:p w:rsidR="002B5C61" w:rsidRDefault="002B5C61" w:rsidP="00D90C3D">
            <w:pPr>
              <w:bidi/>
              <w:rPr>
                <w:rtl/>
                <w:lang w:bidi="fa-IR"/>
              </w:rPr>
            </w:pPr>
          </w:p>
          <w:p w:rsidR="005C1FAE" w:rsidRDefault="002B5C61" w:rsidP="00D90C3D">
            <w:pPr>
              <w:bidi/>
              <w:rPr>
                <w:rFonts w:hint="cs"/>
                <w:rtl/>
                <w:lang w:bidi="fa-IR"/>
              </w:rPr>
            </w:pPr>
            <w:r w:rsidRPr="008333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هدف کلی</w:t>
            </w:r>
            <w:r w:rsidRPr="006846E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4F6B2B">
              <w:rPr>
                <w:rFonts w:hint="cs"/>
                <w:rtl/>
                <w:lang w:bidi="fa-IR"/>
              </w:rPr>
              <w:t>پس از گ</w:t>
            </w:r>
            <w:r w:rsidR="005C1FAE">
              <w:rPr>
                <w:rFonts w:hint="cs"/>
                <w:rtl/>
                <w:lang w:bidi="fa-IR"/>
              </w:rPr>
              <w:t>ذ</w:t>
            </w:r>
            <w:r w:rsidR="004F6B2B">
              <w:rPr>
                <w:rFonts w:hint="cs"/>
                <w:rtl/>
                <w:lang w:bidi="fa-IR"/>
              </w:rPr>
              <w:t>راندن این درس دانشجو باید بتواند</w:t>
            </w:r>
            <w:r w:rsidR="005C1FAE">
              <w:rPr>
                <w:rFonts w:hint="cs"/>
                <w:rtl/>
                <w:lang w:bidi="fa-IR"/>
              </w:rPr>
              <w:t>:</w:t>
            </w:r>
          </w:p>
          <w:p w:rsidR="004F6B2B" w:rsidRDefault="005C1FAE" w:rsidP="00D90C3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               -</w:t>
            </w:r>
            <w:r w:rsidR="004F6B2B">
              <w:rPr>
                <w:rFonts w:hint="cs"/>
                <w:rtl/>
                <w:lang w:bidi="fa-IR"/>
              </w:rPr>
              <w:t xml:space="preserve"> با پاتوفیزیولوژی آسیبهای ورزشی آشنا شود و با کاربرد مداخلات تغذیه ای و استفاده بهینه از مکمل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4F6B2B">
              <w:rPr>
                <w:rFonts w:hint="cs"/>
                <w:rtl/>
                <w:lang w:bidi="fa-IR"/>
              </w:rPr>
              <w:t>ها در به</w:t>
            </w:r>
            <w:r>
              <w:rPr>
                <w:rFonts w:hint="cs"/>
                <w:rtl/>
                <w:lang w:bidi="fa-IR"/>
              </w:rPr>
              <w:t>بو</w:t>
            </w:r>
            <w:r w:rsidR="004F6B2B">
              <w:rPr>
                <w:rFonts w:hint="cs"/>
                <w:rtl/>
                <w:lang w:bidi="fa-IR"/>
              </w:rPr>
              <w:t xml:space="preserve">د </w:t>
            </w:r>
            <w:r>
              <w:rPr>
                <w:rFonts w:hint="cs"/>
                <w:rtl/>
                <w:lang w:bidi="fa-IR"/>
              </w:rPr>
              <w:t xml:space="preserve">                    </w:t>
            </w:r>
            <w:r w:rsidR="004F6B2B">
              <w:rPr>
                <w:rFonts w:hint="cs"/>
                <w:rtl/>
                <w:lang w:bidi="fa-IR"/>
              </w:rPr>
              <w:t>سلامت و تسریع بازتوانی و بازگشت ورزشکاران به زندگی حرفه ای آشنا گردد.</w:t>
            </w:r>
          </w:p>
          <w:p w:rsidR="002B5C61" w:rsidRDefault="004F6B2B" w:rsidP="00D90C3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               </w:t>
            </w:r>
            <w:r w:rsidR="00B2674B">
              <w:rPr>
                <w:rFonts w:cs="B Nazanin" w:hint="cs"/>
                <w:sz w:val="24"/>
                <w:szCs w:val="24"/>
                <w:rtl/>
                <w:lang w:bidi="fa-IR"/>
              </w:rPr>
              <w:t>- از آسیبهای شایع در رشته های مختلف ورزشی آگاه باشد.</w:t>
            </w:r>
          </w:p>
          <w:p w:rsidR="00B2674B" w:rsidRDefault="00B2674B" w:rsidP="00D90C3D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نقش تغذیه مناسب و دریافت مواد مغذی خاص را در پیشگیری و یا درمان و بازتوانی از آسیب ها شرح دهد.</w:t>
            </w:r>
          </w:p>
          <w:p w:rsidR="002B5C61" w:rsidRPr="00FA1601" w:rsidRDefault="00B2674B" w:rsidP="00D90C3D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</w:t>
            </w:r>
            <w:r w:rsidR="005C1FAE">
              <w:rPr>
                <w:rFonts w:cs="B Nazanin" w:hint="cs"/>
                <w:sz w:val="24"/>
                <w:szCs w:val="24"/>
                <w:rtl/>
                <w:lang w:bidi="fa-IR"/>
              </w:rPr>
              <w:t>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تاثیرات و نحوه تجویز مکملهای مناسب، مواد غذایی عملگرا(</w:t>
            </w:r>
            <w:r>
              <w:rPr>
                <w:rFonts w:cs="B Nazanin"/>
                <w:sz w:val="24"/>
                <w:szCs w:val="24"/>
                <w:lang w:bidi="fa-IR"/>
              </w:rPr>
              <w:t>Function Food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) در آسیبهای ورزشی آشنا باشد.</w:t>
            </w:r>
          </w:p>
        </w:tc>
      </w:tr>
      <w:tr w:rsidR="002B5C61" w:rsidTr="00D90C3D">
        <w:trPr>
          <w:trHeight w:val="510"/>
        </w:trPr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:rsidR="00D90C3D" w:rsidRDefault="002B5C61" w:rsidP="00D90C3D">
            <w:pPr>
              <w:bidi/>
              <w:rPr>
                <w:rtl/>
                <w:lang w:bidi="fa-IR"/>
              </w:rPr>
            </w:pPr>
            <w:r w:rsidRPr="008333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دانشی:</w:t>
            </w:r>
            <w:r w:rsidR="005C1FAE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  <w:p w:rsidR="005C1FAE" w:rsidRDefault="002B5C61" w:rsidP="00D90C3D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فراگیر بتواند</w:t>
            </w:r>
            <w:r w:rsidR="005C1FAE">
              <w:rPr>
                <w:rFonts w:hint="cs"/>
                <w:rtl/>
                <w:lang w:bidi="fa-IR"/>
              </w:rPr>
              <w:t>:</w:t>
            </w:r>
          </w:p>
          <w:p w:rsidR="002B5C61" w:rsidRDefault="005C1FAE" w:rsidP="00D90C3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              -</w:t>
            </w:r>
            <w:r w:rsidR="002B5C61">
              <w:rPr>
                <w:rFonts w:hint="cs"/>
                <w:rtl/>
                <w:lang w:bidi="fa-IR"/>
              </w:rPr>
              <w:t xml:space="preserve"> </w:t>
            </w:r>
            <w:r w:rsidR="00CE06AC">
              <w:rPr>
                <w:rFonts w:hint="cs"/>
                <w:rtl/>
                <w:lang w:bidi="fa-IR"/>
              </w:rPr>
              <w:t xml:space="preserve">پاتوفیزیولوژی </w:t>
            </w:r>
            <w:r w:rsidR="00275D8E">
              <w:rPr>
                <w:rFonts w:hint="cs"/>
                <w:rtl/>
                <w:lang w:bidi="fa-IR"/>
              </w:rPr>
              <w:t>آسیبهای ورزشی را ذکر نماید</w:t>
            </w:r>
          </w:p>
          <w:p w:rsidR="005C1FAE" w:rsidRDefault="005C1FAE" w:rsidP="00D90C3D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              - آسیب های شایع بافت نرم را توضیح دهد. </w:t>
            </w:r>
          </w:p>
          <w:p w:rsidR="005C1FAE" w:rsidRDefault="005C1FAE" w:rsidP="00D90C3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              - مکانیزیم ایجاد و انواع آسیب های مهم مغز را بیان کند</w:t>
            </w:r>
          </w:p>
          <w:p w:rsidR="005C1FAE" w:rsidRDefault="005C1FAE" w:rsidP="00D90C3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              -  </w:t>
            </w:r>
            <w:r>
              <w:rPr>
                <w:rFonts w:hint="cs"/>
                <w:rtl/>
                <w:lang w:bidi="fa-IR"/>
              </w:rPr>
              <w:t xml:space="preserve">مکانیزیم ایجاد و انواع آسیب های مهم </w:t>
            </w:r>
            <w:r>
              <w:rPr>
                <w:rFonts w:hint="cs"/>
                <w:rtl/>
                <w:lang w:bidi="fa-IR"/>
              </w:rPr>
              <w:t xml:space="preserve">اندم ها ، توراکس ، شکم و لگن </w:t>
            </w:r>
            <w:r>
              <w:rPr>
                <w:rFonts w:hint="cs"/>
                <w:rtl/>
                <w:lang w:bidi="fa-IR"/>
              </w:rPr>
              <w:t xml:space="preserve"> را </w:t>
            </w:r>
            <w:r>
              <w:rPr>
                <w:rFonts w:hint="cs"/>
                <w:rtl/>
                <w:lang w:bidi="fa-IR"/>
              </w:rPr>
              <w:t>بیان کند</w:t>
            </w:r>
          </w:p>
          <w:p w:rsidR="00CE06AC" w:rsidRDefault="00CE06AC" w:rsidP="00D90C3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               </w:t>
            </w:r>
            <w:r w:rsidR="005C1FAE">
              <w:rPr>
                <w:rFonts w:hint="cs"/>
                <w:rtl/>
                <w:lang w:bidi="fa-IR"/>
              </w:rPr>
              <w:t>- اهمیت و نقش تغذیه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275D8E">
              <w:rPr>
                <w:rFonts w:hint="cs"/>
                <w:rtl/>
                <w:lang w:bidi="fa-IR"/>
              </w:rPr>
              <w:t xml:space="preserve">برنامه غذایی مناسب و </w:t>
            </w:r>
            <w:r w:rsidR="005C1FAE">
              <w:rPr>
                <w:rFonts w:hint="cs"/>
                <w:rtl/>
                <w:lang w:bidi="fa-IR"/>
              </w:rPr>
              <w:t xml:space="preserve">تامین </w:t>
            </w:r>
            <w:r w:rsidR="00275D8E">
              <w:rPr>
                <w:rFonts w:hint="cs"/>
                <w:rtl/>
                <w:lang w:bidi="fa-IR"/>
              </w:rPr>
              <w:t xml:space="preserve">مواد مغذی مورد نیاز و نحوه تجویز مکملها </w:t>
            </w:r>
            <w:r w:rsidR="00274CD3">
              <w:rPr>
                <w:rFonts w:hint="cs"/>
                <w:rtl/>
                <w:lang w:bidi="fa-IR"/>
              </w:rPr>
              <w:t xml:space="preserve">ی مناسب در </w:t>
            </w:r>
            <w:r w:rsidR="005C1FAE">
              <w:rPr>
                <w:rFonts w:hint="cs"/>
                <w:rtl/>
                <w:lang w:bidi="fa-IR"/>
              </w:rPr>
              <w:t xml:space="preserve">         پیشگیری و مدیریت آسیب های ورزشی ذکر کند. </w:t>
            </w:r>
          </w:p>
          <w:p w:rsidR="00274CD3" w:rsidRDefault="00274CD3" w:rsidP="00D90C3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    </w:t>
            </w:r>
            <w:r w:rsidR="00816511">
              <w:rPr>
                <w:rFonts w:hint="cs"/>
                <w:rtl/>
                <w:lang w:bidi="fa-IR"/>
              </w:rPr>
              <w:t xml:space="preserve">              </w:t>
            </w:r>
          </w:p>
          <w:p w:rsidR="002B5C61" w:rsidRDefault="002B5C61" w:rsidP="00D90C3D">
            <w:pPr>
              <w:bidi/>
              <w:rPr>
                <w:rtl/>
                <w:lang w:bidi="fa-IR"/>
              </w:rPr>
            </w:pPr>
          </w:p>
        </w:tc>
      </w:tr>
      <w:tr w:rsidR="002B5C61" w:rsidTr="00D90C3D">
        <w:trPr>
          <w:trHeight w:val="842"/>
        </w:trPr>
        <w:tc>
          <w:tcPr>
            <w:tcW w:w="9350" w:type="dxa"/>
            <w:gridSpan w:val="3"/>
          </w:tcPr>
          <w:p w:rsidR="00D90C3D" w:rsidRDefault="002B5C61" w:rsidP="00D90C3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333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مهارتی:</w:t>
            </w:r>
            <w:r w:rsidR="007554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</w:p>
          <w:p w:rsidR="00D90C3D" w:rsidRDefault="00D90C3D" w:rsidP="00D90C3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90C3D">
              <w:rPr>
                <w:rFonts w:cs="B Nazanin" w:hint="cs"/>
                <w:sz w:val="24"/>
                <w:szCs w:val="24"/>
                <w:rtl/>
                <w:lang w:bidi="fa-IR"/>
              </w:rPr>
              <w:t>فرگیر قادر باشد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 </w:t>
            </w:r>
          </w:p>
          <w:p w:rsidR="002B5C61" w:rsidRDefault="00D90C3D" w:rsidP="00D90C3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</w:t>
            </w:r>
            <w:r w:rsidR="007554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="007554A5">
              <w:rPr>
                <w:rFonts w:cs="B Nazanin" w:hint="cs"/>
                <w:sz w:val="24"/>
                <w:szCs w:val="24"/>
                <w:rtl/>
                <w:lang w:bidi="fa-IR"/>
              </w:rPr>
              <w:t>رشته های ورزشی را از نظر الگوی آسیبهای ورزشی با یکدیگر مقایسه کند.</w:t>
            </w:r>
          </w:p>
          <w:p w:rsidR="007554A5" w:rsidRDefault="007554A5" w:rsidP="00D90C3D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برنامه غذایی مناسب و مو</w:t>
            </w:r>
            <w:r w:rsidR="005C1FAE">
              <w:rPr>
                <w:rFonts w:cs="B Nazanin" w:hint="cs"/>
                <w:sz w:val="24"/>
                <w:szCs w:val="24"/>
                <w:rtl/>
                <w:lang w:bidi="fa-IR"/>
              </w:rPr>
              <w:t>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 مغذی مورد نیاز برای پیشگیری از بروز، و یا درمان و بازتوانی یک آسیب ورزشی تنظیم کند.</w:t>
            </w:r>
          </w:p>
          <w:p w:rsidR="007554A5" w:rsidRPr="007554A5" w:rsidRDefault="007554A5" w:rsidP="00D90C3D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قادر به پایش اثرات و تغییرات فیزیولوژیک، آناتومیک و تن سنجی در ورزشکار آسیب دیده بوده و بتواند با تنظیم  یک برنامه غذایی مناسب از شدت اثرات </w:t>
            </w:r>
            <w:r w:rsidR="00AB2BC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آنها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بکاهد.</w:t>
            </w:r>
          </w:p>
          <w:p w:rsidR="002B5C61" w:rsidRDefault="002B5C61" w:rsidP="00D90C3D">
            <w:pPr>
              <w:bidi/>
              <w:rPr>
                <w:rtl/>
                <w:lang w:bidi="fa-IR"/>
              </w:rPr>
            </w:pPr>
          </w:p>
          <w:p w:rsidR="002B5C61" w:rsidRDefault="002B5C61" w:rsidP="00D90C3D">
            <w:pPr>
              <w:bidi/>
              <w:rPr>
                <w:rtl/>
                <w:lang w:bidi="fa-IR"/>
              </w:rPr>
            </w:pPr>
          </w:p>
        </w:tc>
      </w:tr>
      <w:tr w:rsidR="002B5C61" w:rsidTr="00D90C3D">
        <w:trPr>
          <w:trHeight w:val="690"/>
        </w:trPr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:rsidR="002B5C61" w:rsidRDefault="002B5C61" w:rsidP="00D90C3D">
            <w:pPr>
              <w:bidi/>
              <w:rPr>
                <w:rtl/>
                <w:lang w:bidi="fa-IR"/>
              </w:rPr>
            </w:pPr>
            <w:r w:rsidRPr="008333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استراتژی آموزشی:</w:t>
            </w:r>
            <w:r>
              <w:rPr>
                <w:rFonts w:hint="cs"/>
                <w:rtl/>
                <w:lang w:bidi="fa-IR"/>
              </w:rPr>
              <w:t xml:space="preserve">  </w:t>
            </w:r>
            <w:r w:rsidRPr="00833361">
              <w:rPr>
                <w:rFonts w:cs="B Nazanin" w:hint="cs"/>
                <w:sz w:val="24"/>
                <w:szCs w:val="24"/>
                <w:rtl/>
                <w:lang w:bidi="fa-IR"/>
              </w:rPr>
              <w:t>برگزاری کلاس، کار گروهی، پرسش وپاسخ ، نمایش فیلم واسلاید</w:t>
            </w:r>
          </w:p>
          <w:p w:rsidR="002B5C61" w:rsidRDefault="002B5C61" w:rsidP="00D90C3D">
            <w:pPr>
              <w:bidi/>
              <w:rPr>
                <w:rtl/>
                <w:lang w:bidi="fa-IR"/>
              </w:rPr>
            </w:pPr>
          </w:p>
          <w:p w:rsidR="002B5C61" w:rsidRDefault="002B5C61" w:rsidP="00D90C3D">
            <w:pPr>
              <w:bidi/>
              <w:rPr>
                <w:rtl/>
                <w:lang w:bidi="fa-IR"/>
              </w:rPr>
            </w:pPr>
          </w:p>
        </w:tc>
      </w:tr>
    </w:tbl>
    <w:p w:rsidR="004D53C2" w:rsidRPr="005D19E6" w:rsidRDefault="002B5C61" w:rsidP="007B39A9">
      <w:pPr>
        <w:bidi/>
        <w:jc w:val="center"/>
        <w:rPr>
          <w:b/>
          <w:bCs/>
          <w:sz w:val="24"/>
          <w:szCs w:val="24"/>
        </w:rPr>
      </w:pPr>
      <w:r w:rsidRPr="005D19E6">
        <w:rPr>
          <w:rFonts w:hint="cs"/>
          <w:b/>
          <w:bCs/>
          <w:sz w:val="24"/>
          <w:szCs w:val="24"/>
          <w:rtl/>
        </w:rPr>
        <w:t xml:space="preserve"> </w:t>
      </w:r>
      <w:r w:rsidR="007B39A9" w:rsidRPr="005D19E6">
        <w:rPr>
          <w:rFonts w:hint="cs"/>
          <w:b/>
          <w:bCs/>
          <w:sz w:val="24"/>
          <w:szCs w:val="24"/>
          <w:rtl/>
        </w:rPr>
        <w:t>بسمه تعالی</w:t>
      </w:r>
    </w:p>
    <w:p w:rsidR="005E4E41" w:rsidRDefault="005E4E41" w:rsidP="004D53C2">
      <w:pPr>
        <w:bidi/>
        <w:rPr>
          <w:rtl/>
        </w:rPr>
      </w:pPr>
    </w:p>
    <w:p w:rsidR="0029275C" w:rsidRDefault="0029275C" w:rsidP="0029275C">
      <w:pPr>
        <w:bidi/>
        <w:rPr>
          <w:rtl/>
        </w:rPr>
      </w:pPr>
    </w:p>
    <w:p w:rsidR="0029275C" w:rsidRDefault="0029275C" w:rsidP="0029275C">
      <w:pPr>
        <w:bidi/>
        <w:rPr>
          <w:rtl/>
        </w:rPr>
      </w:pPr>
    </w:p>
    <w:p w:rsidR="00F217CD" w:rsidRPr="0029275C" w:rsidRDefault="00F217CD" w:rsidP="00F217CD">
      <w:pPr>
        <w:bidi/>
        <w:rPr>
          <w:rFonts w:cs="B Nazanin"/>
          <w:b/>
          <w:bCs/>
          <w:sz w:val="24"/>
          <w:szCs w:val="24"/>
          <w:rtl/>
        </w:rPr>
      </w:pPr>
      <w:r w:rsidRPr="0029275C">
        <w:rPr>
          <w:rFonts w:cs="B Nazanin" w:hint="cs"/>
          <w:b/>
          <w:bCs/>
          <w:sz w:val="24"/>
          <w:szCs w:val="24"/>
          <w:rtl/>
        </w:rPr>
        <w:t>طرح درس دوره</w:t>
      </w:r>
    </w:p>
    <w:tbl>
      <w:tblPr>
        <w:tblStyle w:val="TableGrid"/>
        <w:bidiVisual/>
        <w:tblW w:w="9781" w:type="dxa"/>
        <w:tblInd w:w="-289" w:type="dxa"/>
        <w:tblLook w:val="04A0" w:firstRow="1" w:lastRow="0" w:firstColumn="1" w:lastColumn="0" w:noHBand="0" w:noVBand="1"/>
      </w:tblPr>
      <w:tblGrid>
        <w:gridCol w:w="696"/>
        <w:gridCol w:w="582"/>
        <w:gridCol w:w="1243"/>
        <w:gridCol w:w="3296"/>
        <w:gridCol w:w="1042"/>
        <w:gridCol w:w="1026"/>
        <w:gridCol w:w="1102"/>
        <w:gridCol w:w="794"/>
      </w:tblGrid>
      <w:tr w:rsidR="00B80045" w:rsidTr="00AB2BC9">
        <w:tc>
          <w:tcPr>
            <w:tcW w:w="704" w:type="dxa"/>
          </w:tcPr>
          <w:p w:rsidR="00F217CD" w:rsidRPr="00B80045" w:rsidRDefault="00F217CD" w:rsidP="00F217C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80045">
              <w:rPr>
                <w:rFonts w:cs="B Nazanin" w:hint="cs"/>
                <w:sz w:val="20"/>
                <w:szCs w:val="20"/>
                <w:rtl/>
              </w:rPr>
              <w:t>جلسه</w:t>
            </w:r>
          </w:p>
        </w:tc>
        <w:tc>
          <w:tcPr>
            <w:tcW w:w="582" w:type="dxa"/>
          </w:tcPr>
          <w:p w:rsidR="00F217CD" w:rsidRPr="00B80045" w:rsidRDefault="00F217CD" w:rsidP="00F217C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80045">
              <w:rPr>
                <w:rFonts w:cs="B Nazanin" w:hint="cs"/>
                <w:sz w:val="20"/>
                <w:szCs w:val="20"/>
                <w:rtl/>
              </w:rPr>
              <w:t>ساعت</w:t>
            </w:r>
          </w:p>
        </w:tc>
        <w:tc>
          <w:tcPr>
            <w:tcW w:w="1256" w:type="dxa"/>
          </w:tcPr>
          <w:p w:rsidR="00F217CD" w:rsidRPr="00B80045" w:rsidRDefault="00F217CD" w:rsidP="00F217C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80045">
              <w:rPr>
                <w:rFonts w:cs="B Nazanin" w:hint="cs"/>
                <w:sz w:val="20"/>
                <w:szCs w:val="20"/>
                <w:rtl/>
              </w:rPr>
              <w:t>محتوی/عنوان</w:t>
            </w:r>
          </w:p>
        </w:tc>
        <w:tc>
          <w:tcPr>
            <w:tcW w:w="3445" w:type="dxa"/>
          </w:tcPr>
          <w:p w:rsidR="00F217CD" w:rsidRPr="00B80045" w:rsidRDefault="00F217CD" w:rsidP="00F217C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80045">
              <w:rPr>
                <w:rFonts w:cs="B Nazanin" w:hint="cs"/>
                <w:sz w:val="20"/>
                <w:szCs w:val="20"/>
                <w:rtl/>
              </w:rPr>
              <w:t>هدف/اهداف کلی</w:t>
            </w:r>
          </w:p>
        </w:tc>
        <w:tc>
          <w:tcPr>
            <w:tcW w:w="824" w:type="dxa"/>
          </w:tcPr>
          <w:p w:rsidR="00F217CD" w:rsidRPr="00B80045" w:rsidRDefault="00F217CD" w:rsidP="00F217C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80045">
              <w:rPr>
                <w:rFonts w:cs="B Nazanin" w:hint="cs"/>
                <w:sz w:val="20"/>
                <w:szCs w:val="20"/>
                <w:rtl/>
              </w:rPr>
              <w:t>روش/روشهای تدریس</w:t>
            </w:r>
          </w:p>
        </w:tc>
        <w:tc>
          <w:tcPr>
            <w:tcW w:w="1056" w:type="dxa"/>
          </w:tcPr>
          <w:p w:rsidR="00F217CD" w:rsidRPr="00B80045" w:rsidRDefault="00F217CD" w:rsidP="00F217C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80045">
              <w:rPr>
                <w:rFonts w:cs="B Nazanin" w:hint="cs"/>
                <w:sz w:val="20"/>
                <w:szCs w:val="20"/>
                <w:rtl/>
              </w:rPr>
              <w:t>کار عملی</w:t>
            </w:r>
          </w:p>
        </w:tc>
        <w:tc>
          <w:tcPr>
            <w:tcW w:w="1120" w:type="dxa"/>
          </w:tcPr>
          <w:p w:rsidR="00F217CD" w:rsidRPr="00B80045" w:rsidRDefault="00F217CD" w:rsidP="00F217C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80045">
              <w:rPr>
                <w:rFonts w:cs="B Nazanin" w:hint="cs"/>
                <w:sz w:val="20"/>
                <w:szCs w:val="20"/>
                <w:rtl/>
              </w:rPr>
              <w:t>وسایل کمک آموزشی</w:t>
            </w:r>
          </w:p>
        </w:tc>
        <w:tc>
          <w:tcPr>
            <w:tcW w:w="794" w:type="dxa"/>
          </w:tcPr>
          <w:p w:rsidR="00F217CD" w:rsidRPr="00B80045" w:rsidRDefault="00F217CD" w:rsidP="00F217C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80045">
              <w:rPr>
                <w:rFonts w:cs="B Nazanin" w:hint="cs"/>
                <w:sz w:val="20"/>
                <w:szCs w:val="20"/>
                <w:rtl/>
              </w:rPr>
              <w:t>ارزیابی</w:t>
            </w:r>
          </w:p>
        </w:tc>
      </w:tr>
      <w:tr w:rsidR="00B80045" w:rsidTr="00AB2BC9">
        <w:tc>
          <w:tcPr>
            <w:tcW w:w="704" w:type="dxa"/>
          </w:tcPr>
          <w:p w:rsidR="00F217CD" w:rsidRPr="00B80045" w:rsidRDefault="008625BA" w:rsidP="00F217CD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  <w:r w:rsidR="00F217CD" w:rsidRPr="00B80045">
              <w:rPr>
                <w:rFonts w:cs="B Nazanin" w:hint="cs"/>
                <w:sz w:val="20"/>
                <w:szCs w:val="20"/>
                <w:rtl/>
              </w:rPr>
              <w:t>-1</w:t>
            </w:r>
          </w:p>
        </w:tc>
        <w:tc>
          <w:tcPr>
            <w:tcW w:w="582" w:type="dxa"/>
          </w:tcPr>
          <w:p w:rsidR="00F217CD" w:rsidRPr="00B80045" w:rsidRDefault="00AB2BC9" w:rsidP="00F217CD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یک ونیم </w:t>
            </w:r>
          </w:p>
        </w:tc>
        <w:tc>
          <w:tcPr>
            <w:tcW w:w="1256" w:type="dxa"/>
          </w:tcPr>
          <w:p w:rsidR="00F217CD" w:rsidRPr="00B80045" w:rsidRDefault="006B1D6F" w:rsidP="005C1FAE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آشنایی با پاتو</w:t>
            </w:r>
            <w:r w:rsidR="005C1FAE">
              <w:rPr>
                <w:rFonts w:cs="B Nazanin" w:hint="cs"/>
                <w:sz w:val="20"/>
                <w:szCs w:val="20"/>
                <w:rtl/>
              </w:rPr>
              <w:t>ف</w:t>
            </w:r>
            <w:r>
              <w:rPr>
                <w:rFonts w:cs="B Nazanin" w:hint="cs"/>
                <w:sz w:val="20"/>
                <w:szCs w:val="20"/>
                <w:rtl/>
              </w:rPr>
              <w:t>یزیولوژی آسیبهای ورزشی</w:t>
            </w:r>
          </w:p>
        </w:tc>
        <w:tc>
          <w:tcPr>
            <w:tcW w:w="3445" w:type="dxa"/>
          </w:tcPr>
          <w:p w:rsidR="00F217CD" w:rsidRPr="00B80045" w:rsidRDefault="00D154CA" w:rsidP="00F217CD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ترومای سر- ترومای اندامهای فوقانی و تحتانی- آسیب در نسج  نرم</w:t>
            </w:r>
          </w:p>
        </w:tc>
        <w:tc>
          <w:tcPr>
            <w:tcW w:w="824" w:type="dxa"/>
          </w:tcPr>
          <w:p w:rsidR="00F217CD" w:rsidRDefault="00AB2BC9" w:rsidP="00F217CD">
            <w:pPr>
              <w:bidi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سخنرانی</w:t>
            </w:r>
          </w:p>
          <w:p w:rsidR="00AB2BC9" w:rsidRPr="00B80045" w:rsidRDefault="00AB2BC9" w:rsidP="00AB2BC9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بحث گروهی </w:t>
            </w:r>
          </w:p>
        </w:tc>
        <w:tc>
          <w:tcPr>
            <w:tcW w:w="1056" w:type="dxa"/>
          </w:tcPr>
          <w:p w:rsidR="00F217CD" w:rsidRPr="00B80045" w:rsidRDefault="007D5B61" w:rsidP="00F217C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80045">
              <w:rPr>
                <w:rFonts w:cs="B Nazanin" w:hint="cs"/>
                <w:sz w:val="20"/>
                <w:szCs w:val="20"/>
                <w:rtl/>
              </w:rPr>
              <w:t>ندارد</w:t>
            </w:r>
          </w:p>
        </w:tc>
        <w:tc>
          <w:tcPr>
            <w:tcW w:w="1120" w:type="dxa"/>
          </w:tcPr>
          <w:p w:rsidR="00F217CD" w:rsidRPr="00B80045" w:rsidRDefault="007D5B61" w:rsidP="00F217C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80045">
              <w:rPr>
                <w:rFonts w:cs="B Nazanin" w:hint="cs"/>
                <w:sz w:val="20"/>
                <w:szCs w:val="20"/>
                <w:rtl/>
              </w:rPr>
              <w:t>کامپیوتر-ویدۀو پروژکتور- وایت بورد</w:t>
            </w:r>
          </w:p>
        </w:tc>
        <w:tc>
          <w:tcPr>
            <w:tcW w:w="794" w:type="dxa"/>
          </w:tcPr>
          <w:p w:rsidR="00F217CD" w:rsidRPr="00B80045" w:rsidRDefault="00D555AC" w:rsidP="00F217CD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فعالیتهای کلاسی-آزمون میان ترم و پایان ترم</w:t>
            </w:r>
          </w:p>
        </w:tc>
      </w:tr>
      <w:tr w:rsidR="00B80045" w:rsidTr="00AB2BC9">
        <w:trPr>
          <w:trHeight w:val="390"/>
        </w:trPr>
        <w:tc>
          <w:tcPr>
            <w:tcW w:w="704" w:type="dxa"/>
          </w:tcPr>
          <w:p w:rsidR="00F217CD" w:rsidRPr="00B80045" w:rsidRDefault="00943477" w:rsidP="008625BA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</w:t>
            </w:r>
            <w:r w:rsidR="00F217CD" w:rsidRPr="00B80045">
              <w:rPr>
                <w:rFonts w:cs="B Nazanin" w:hint="cs"/>
                <w:sz w:val="20"/>
                <w:szCs w:val="20"/>
                <w:rtl/>
              </w:rPr>
              <w:t>-</w:t>
            </w:r>
            <w:r w:rsidR="008625BA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  <w:p w:rsidR="00F217CD" w:rsidRPr="00B80045" w:rsidRDefault="00F217CD" w:rsidP="00F217C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82" w:type="dxa"/>
          </w:tcPr>
          <w:p w:rsidR="00F217CD" w:rsidRPr="00B80045" w:rsidRDefault="00AB2BC9" w:rsidP="00F217CD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 ونیم</w:t>
            </w:r>
          </w:p>
        </w:tc>
        <w:tc>
          <w:tcPr>
            <w:tcW w:w="1256" w:type="dxa"/>
          </w:tcPr>
          <w:p w:rsidR="00F217CD" w:rsidRPr="00B80045" w:rsidRDefault="006B1D6F" w:rsidP="005C1FAE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آشنایی </w:t>
            </w:r>
            <w:r w:rsidR="005C1FAE">
              <w:rPr>
                <w:rFonts w:cs="B Nazanin" w:hint="cs"/>
                <w:sz w:val="20"/>
                <w:szCs w:val="20"/>
                <w:rtl/>
              </w:rPr>
              <w:t>با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نقش مایعات  و الکترولیتها در پیشگیری و بهبود آسیبهای ورزشی</w:t>
            </w:r>
          </w:p>
        </w:tc>
        <w:tc>
          <w:tcPr>
            <w:tcW w:w="3445" w:type="dxa"/>
          </w:tcPr>
          <w:p w:rsidR="00F217CD" w:rsidRPr="00B80045" w:rsidRDefault="001B2DDB" w:rsidP="00F217CD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مبانی تنظیم آب و الکترولیتها در فعالیتهای ورزشی( 2 جلسه)- نقش الکترولیتها در پیشگیری از آسیبهای ورزشی( 1 جلسه)</w:t>
            </w:r>
          </w:p>
        </w:tc>
        <w:tc>
          <w:tcPr>
            <w:tcW w:w="824" w:type="dxa"/>
          </w:tcPr>
          <w:p w:rsidR="00AB2BC9" w:rsidRDefault="00AB2BC9" w:rsidP="00AB2BC9">
            <w:pPr>
              <w:bidi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سخنرانی</w:t>
            </w:r>
          </w:p>
          <w:p w:rsidR="00F217CD" w:rsidRPr="00B80045" w:rsidRDefault="00AB2BC9" w:rsidP="00AB2BC9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بحث گروهی</w:t>
            </w:r>
          </w:p>
        </w:tc>
        <w:tc>
          <w:tcPr>
            <w:tcW w:w="1056" w:type="dxa"/>
          </w:tcPr>
          <w:p w:rsidR="00F217CD" w:rsidRPr="00B80045" w:rsidRDefault="007D5B61" w:rsidP="00F217C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80045">
              <w:rPr>
                <w:rFonts w:cs="B Nazanin" w:hint="cs"/>
                <w:sz w:val="20"/>
                <w:szCs w:val="20"/>
                <w:rtl/>
              </w:rPr>
              <w:t>ندارد</w:t>
            </w:r>
          </w:p>
        </w:tc>
        <w:tc>
          <w:tcPr>
            <w:tcW w:w="1120" w:type="dxa"/>
          </w:tcPr>
          <w:p w:rsidR="00F217CD" w:rsidRPr="00B80045" w:rsidRDefault="00AB2BC9" w:rsidP="00F217C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80045">
              <w:rPr>
                <w:rFonts w:cs="B Nazanin" w:hint="cs"/>
                <w:sz w:val="20"/>
                <w:szCs w:val="20"/>
                <w:rtl/>
              </w:rPr>
              <w:t>کامپیوتر-ویدۀو پروژکتور- وایت بورد</w:t>
            </w:r>
          </w:p>
        </w:tc>
        <w:tc>
          <w:tcPr>
            <w:tcW w:w="794" w:type="dxa"/>
          </w:tcPr>
          <w:p w:rsidR="00F217CD" w:rsidRPr="00B80045" w:rsidRDefault="00AB2BC9" w:rsidP="00F217CD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فعالیتهای کلاسی-آزمون میان ترم و پایان ترم</w:t>
            </w:r>
          </w:p>
        </w:tc>
      </w:tr>
      <w:tr w:rsidR="00B80045" w:rsidTr="00AB2BC9">
        <w:trPr>
          <w:trHeight w:val="360"/>
        </w:trPr>
        <w:tc>
          <w:tcPr>
            <w:tcW w:w="704" w:type="dxa"/>
          </w:tcPr>
          <w:p w:rsidR="00F217CD" w:rsidRPr="00B80045" w:rsidRDefault="00943477" w:rsidP="00943477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  <w:r w:rsidR="00F217CD" w:rsidRPr="00B80045">
              <w:rPr>
                <w:rFonts w:cs="B Nazanin" w:hint="cs"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582" w:type="dxa"/>
          </w:tcPr>
          <w:p w:rsidR="00F217CD" w:rsidRPr="00B80045" w:rsidRDefault="00AB2BC9" w:rsidP="00F217CD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 ونیم</w:t>
            </w:r>
          </w:p>
        </w:tc>
        <w:tc>
          <w:tcPr>
            <w:tcW w:w="1256" w:type="dxa"/>
          </w:tcPr>
          <w:p w:rsidR="00F217CD" w:rsidRPr="00B80045" w:rsidRDefault="006B1D6F" w:rsidP="00F217CD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آشنایی با نقش مکملها در پیشگیری و بهبود آسیبهای ورزشی</w:t>
            </w:r>
          </w:p>
        </w:tc>
        <w:tc>
          <w:tcPr>
            <w:tcW w:w="3445" w:type="dxa"/>
          </w:tcPr>
          <w:p w:rsidR="00F217CD" w:rsidRPr="00B80045" w:rsidRDefault="006B4205" w:rsidP="00F217CD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B4205">
              <w:rPr>
                <w:rFonts w:cs="B Nazanin" w:hint="cs"/>
                <w:sz w:val="20"/>
                <w:szCs w:val="20"/>
                <w:rtl/>
              </w:rPr>
              <w:t>آشنایی</w:t>
            </w:r>
            <w:r w:rsidRPr="006B4205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B4205"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6B4205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B4205">
              <w:rPr>
                <w:rFonts w:cs="B Nazanin" w:hint="cs"/>
                <w:sz w:val="20"/>
                <w:szCs w:val="20"/>
                <w:rtl/>
              </w:rPr>
              <w:t>نقش</w:t>
            </w:r>
            <w:r w:rsidRPr="006B4205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B4205">
              <w:rPr>
                <w:rFonts w:cs="B Nazanin" w:hint="cs"/>
                <w:sz w:val="20"/>
                <w:szCs w:val="20"/>
                <w:rtl/>
              </w:rPr>
              <w:t>مکملها</w:t>
            </w:r>
            <w:r w:rsidRPr="006B4205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B4205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6B4205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B4205">
              <w:rPr>
                <w:rFonts w:cs="B Nazanin" w:hint="cs"/>
                <w:sz w:val="20"/>
                <w:szCs w:val="20"/>
                <w:rtl/>
              </w:rPr>
              <w:t>پیشگیری</w:t>
            </w:r>
            <w:r w:rsidRPr="006B4205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B4205">
              <w:rPr>
                <w:rFonts w:cs="B Nazanin" w:hint="cs"/>
                <w:sz w:val="20"/>
                <w:szCs w:val="20"/>
                <w:rtl/>
              </w:rPr>
              <w:t>و</w:t>
            </w:r>
            <w:r w:rsidRPr="006B4205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B4205">
              <w:rPr>
                <w:rFonts w:cs="B Nazanin" w:hint="cs"/>
                <w:sz w:val="20"/>
                <w:szCs w:val="20"/>
                <w:rtl/>
              </w:rPr>
              <w:t>بهبود</w:t>
            </w:r>
            <w:r w:rsidRPr="006B4205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B4205">
              <w:rPr>
                <w:rFonts w:cs="B Nazanin" w:hint="cs"/>
                <w:sz w:val="20"/>
                <w:szCs w:val="20"/>
                <w:rtl/>
              </w:rPr>
              <w:t>آسیبهای</w:t>
            </w:r>
            <w:r w:rsidRPr="006B4205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B4205">
              <w:rPr>
                <w:rFonts w:cs="B Nazanin" w:hint="cs"/>
                <w:sz w:val="20"/>
                <w:szCs w:val="20"/>
                <w:rtl/>
              </w:rPr>
              <w:t>ورزشی</w:t>
            </w:r>
            <w:r>
              <w:rPr>
                <w:rFonts w:cs="B Nazanin" w:hint="cs"/>
                <w:sz w:val="20"/>
                <w:szCs w:val="20"/>
                <w:rtl/>
              </w:rPr>
              <w:t>( 2جلسه)</w:t>
            </w:r>
          </w:p>
        </w:tc>
        <w:tc>
          <w:tcPr>
            <w:tcW w:w="824" w:type="dxa"/>
          </w:tcPr>
          <w:p w:rsidR="00AB2BC9" w:rsidRDefault="00AB2BC9" w:rsidP="00AB2BC9">
            <w:pPr>
              <w:bidi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سخنرانی</w:t>
            </w:r>
          </w:p>
          <w:p w:rsidR="00F217CD" w:rsidRPr="00B80045" w:rsidRDefault="00AB2BC9" w:rsidP="00AB2BC9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بحث گروهی</w:t>
            </w:r>
          </w:p>
        </w:tc>
        <w:tc>
          <w:tcPr>
            <w:tcW w:w="1056" w:type="dxa"/>
          </w:tcPr>
          <w:p w:rsidR="00F217CD" w:rsidRPr="00B80045" w:rsidRDefault="007D5B61" w:rsidP="00F217C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80045">
              <w:rPr>
                <w:rFonts w:cs="B Nazanin" w:hint="cs"/>
                <w:sz w:val="20"/>
                <w:szCs w:val="20"/>
                <w:rtl/>
              </w:rPr>
              <w:t>ندارد</w:t>
            </w:r>
          </w:p>
        </w:tc>
        <w:tc>
          <w:tcPr>
            <w:tcW w:w="1120" w:type="dxa"/>
          </w:tcPr>
          <w:p w:rsidR="00F217CD" w:rsidRPr="00B80045" w:rsidRDefault="00AB2BC9" w:rsidP="00F217C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80045">
              <w:rPr>
                <w:rFonts w:cs="B Nazanin" w:hint="cs"/>
                <w:sz w:val="20"/>
                <w:szCs w:val="20"/>
                <w:rtl/>
              </w:rPr>
              <w:t>کامپیوتر-ویدۀو پروژکتور- وایت بورد</w:t>
            </w:r>
          </w:p>
        </w:tc>
        <w:tc>
          <w:tcPr>
            <w:tcW w:w="794" w:type="dxa"/>
          </w:tcPr>
          <w:p w:rsidR="00F217CD" w:rsidRPr="00B80045" w:rsidRDefault="00AB2BC9" w:rsidP="00F217CD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فعالیتهای کلاسی-آزمون میان ترم و پایان ترم</w:t>
            </w:r>
          </w:p>
        </w:tc>
      </w:tr>
    </w:tbl>
    <w:p w:rsidR="00F217CD" w:rsidRDefault="00F217CD" w:rsidP="00F217CD">
      <w:pPr>
        <w:bidi/>
      </w:pPr>
      <w:bookmarkStart w:id="0" w:name="_GoBack"/>
      <w:bookmarkEnd w:id="0"/>
    </w:p>
    <w:sectPr w:rsidR="00F217CD" w:rsidSect="00786F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1B8" w:rsidRDefault="001051B8" w:rsidP="004D1EF3">
      <w:pPr>
        <w:spacing w:after="0" w:line="240" w:lineRule="auto"/>
      </w:pPr>
      <w:r>
        <w:separator/>
      </w:r>
    </w:p>
  </w:endnote>
  <w:endnote w:type="continuationSeparator" w:id="0">
    <w:p w:rsidR="001051B8" w:rsidRDefault="001051B8" w:rsidP="004D1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EF3" w:rsidRDefault="004D1E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54525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1EF3" w:rsidRDefault="004D1EF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B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1EF3" w:rsidRDefault="004D1E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EF3" w:rsidRDefault="004D1E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1B8" w:rsidRDefault="001051B8" w:rsidP="004D1EF3">
      <w:pPr>
        <w:spacing w:after="0" w:line="240" w:lineRule="auto"/>
      </w:pPr>
      <w:r>
        <w:separator/>
      </w:r>
    </w:p>
  </w:footnote>
  <w:footnote w:type="continuationSeparator" w:id="0">
    <w:p w:rsidR="001051B8" w:rsidRDefault="001051B8" w:rsidP="004D1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EF3" w:rsidRDefault="004D1E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EF3" w:rsidRDefault="004D1E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EF3" w:rsidRDefault="004D1E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E4F08"/>
    <w:multiLevelType w:val="hybridMultilevel"/>
    <w:tmpl w:val="7AFEE28E"/>
    <w:lvl w:ilvl="0" w:tplc="93F8335A">
      <w:numFmt w:val="bullet"/>
      <w:lvlText w:val="-"/>
      <w:lvlJc w:val="left"/>
      <w:pPr>
        <w:ind w:left="130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C2"/>
    <w:rsid w:val="000715DB"/>
    <w:rsid w:val="001051B8"/>
    <w:rsid w:val="0015225A"/>
    <w:rsid w:val="00153C26"/>
    <w:rsid w:val="001B2DDB"/>
    <w:rsid w:val="00274CD3"/>
    <w:rsid w:val="00275D8E"/>
    <w:rsid w:val="0029275C"/>
    <w:rsid w:val="002B5C61"/>
    <w:rsid w:val="002E7523"/>
    <w:rsid w:val="00495CBF"/>
    <w:rsid w:val="004D1EF3"/>
    <w:rsid w:val="004D53C2"/>
    <w:rsid w:val="004F6B2B"/>
    <w:rsid w:val="005C1FAE"/>
    <w:rsid w:val="005D19E6"/>
    <w:rsid w:val="005E4E41"/>
    <w:rsid w:val="006846EF"/>
    <w:rsid w:val="006B1D6F"/>
    <w:rsid w:val="006B4205"/>
    <w:rsid w:val="007458EC"/>
    <w:rsid w:val="00750247"/>
    <w:rsid w:val="00752CD6"/>
    <w:rsid w:val="007554A5"/>
    <w:rsid w:val="0077380E"/>
    <w:rsid w:val="00786F1A"/>
    <w:rsid w:val="007B39A9"/>
    <w:rsid w:val="007C7141"/>
    <w:rsid w:val="007D5B61"/>
    <w:rsid w:val="00816511"/>
    <w:rsid w:val="00833361"/>
    <w:rsid w:val="008625BA"/>
    <w:rsid w:val="00943477"/>
    <w:rsid w:val="00956F6C"/>
    <w:rsid w:val="009A3AC4"/>
    <w:rsid w:val="009C772A"/>
    <w:rsid w:val="00A132F1"/>
    <w:rsid w:val="00A3474A"/>
    <w:rsid w:val="00A54BFA"/>
    <w:rsid w:val="00AB2BC9"/>
    <w:rsid w:val="00AE5079"/>
    <w:rsid w:val="00B2674B"/>
    <w:rsid w:val="00B80045"/>
    <w:rsid w:val="00CE06AC"/>
    <w:rsid w:val="00D154CA"/>
    <w:rsid w:val="00D2009A"/>
    <w:rsid w:val="00D555AC"/>
    <w:rsid w:val="00D90C3D"/>
    <w:rsid w:val="00E503C4"/>
    <w:rsid w:val="00F217CD"/>
    <w:rsid w:val="00FA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B624E-592D-40BD-9EF8-A0E6FA5F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5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7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1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EF3"/>
  </w:style>
  <w:style w:type="paragraph" w:styleId="Footer">
    <w:name w:val="footer"/>
    <w:basedOn w:val="Normal"/>
    <w:link w:val="FooterChar"/>
    <w:uiPriority w:val="99"/>
    <w:unhideWhenUsed/>
    <w:rsid w:val="004D1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aliasgharzadeh</dc:creator>
  <cp:keywords/>
  <dc:description/>
  <cp:lastModifiedBy>Admin</cp:lastModifiedBy>
  <cp:revision>6</cp:revision>
  <dcterms:created xsi:type="dcterms:W3CDTF">2021-10-25T08:43:00Z</dcterms:created>
  <dcterms:modified xsi:type="dcterms:W3CDTF">2021-10-27T07:11:00Z</dcterms:modified>
</cp:coreProperties>
</file>